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FC5177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FC5177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FC5177" w:rsidRDefault="00CA474D" w:rsidP="00520064">
            <w:pPr>
              <w:ind w:left="113" w:right="113"/>
              <w:jc w:val="center"/>
            </w:pPr>
            <w:r w:rsidRPr="00FC5177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1DF89D9" w:rsidR="00CA474D" w:rsidRPr="00FC5177" w:rsidRDefault="00CA474D" w:rsidP="00520064">
            <w:pPr>
              <w:rPr>
                <w:b/>
                <w:bCs/>
              </w:rPr>
            </w:pPr>
            <w:r w:rsidRPr="00FC5177">
              <w:t xml:space="preserve">Nazwa modułu (bloku przedmiotów): </w:t>
            </w:r>
            <w:r w:rsidR="00F751BE" w:rsidRPr="00FC5177"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608F77F" w:rsidR="00CA474D" w:rsidRPr="00FC5177" w:rsidRDefault="00CA474D" w:rsidP="00520064">
            <w:r w:rsidRPr="00FC5177">
              <w:t>Kod modułu:</w:t>
            </w:r>
            <w:r w:rsidR="00A10572" w:rsidRPr="00FC5177">
              <w:t xml:space="preserve"> </w:t>
            </w:r>
            <w:r w:rsidR="00F751BE" w:rsidRPr="00FC5177">
              <w:t>D</w:t>
            </w:r>
          </w:p>
        </w:tc>
      </w:tr>
      <w:tr w:rsidR="00CA474D" w:rsidRPr="00FC5177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FC517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120A5BA4" w14:textId="527BCC6D" w:rsidR="00CA474D" w:rsidRPr="00FC5177" w:rsidRDefault="00CA474D" w:rsidP="00520064">
            <w:pPr>
              <w:rPr>
                <w:b/>
              </w:rPr>
            </w:pPr>
            <w:r w:rsidRPr="00FC5177">
              <w:t xml:space="preserve">Nazwa przedmiotu: </w:t>
            </w:r>
            <w:r w:rsidR="00F751BE" w:rsidRPr="00FC5177">
              <w:t>Podstawy rachunkowości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2A59998" w:rsidR="00CA474D" w:rsidRPr="00FC5177" w:rsidRDefault="00CA474D" w:rsidP="00520064">
            <w:r w:rsidRPr="00FC5177">
              <w:t>Kod przedmiotu:</w:t>
            </w:r>
            <w:r w:rsidR="00A10572" w:rsidRPr="00FC5177">
              <w:t xml:space="preserve"> </w:t>
            </w:r>
            <w:r w:rsidR="00B81D5D">
              <w:t>5</w:t>
            </w:r>
            <w:r w:rsidR="00FD2241">
              <w:t>5</w:t>
            </w:r>
            <w:r w:rsidR="00B81D5D">
              <w:t>.2</w:t>
            </w:r>
          </w:p>
        </w:tc>
      </w:tr>
      <w:tr w:rsidR="00CA474D" w:rsidRPr="00FC5177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FC5177" w:rsidRDefault="00CA474D" w:rsidP="00520064"/>
        </w:tc>
        <w:tc>
          <w:tcPr>
            <w:tcW w:w="9511" w:type="dxa"/>
            <w:gridSpan w:val="10"/>
          </w:tcPr>
          <w:p w14:paraId="0E044A86" w14:textId="77777777" w:rsidR="00CA474D" w:rsidRPr="00FC5177" w:rsidRDefault="00CA474D" w:rsidP="00520064">
            <w:pPr>
              <w:rPr>
                <w:b/>
              </w:rPr>
            </w:pPr>
            <w:r w:rsidRPr="00FC5177">
              <w:t>Nazwa jednostki organizacyjnej prowadzącej przedmiot / moduł</w:t>
            </w:r>
            <w:r w:rsidRPr="00FC5177">
              <w:rPr>
                <w:b/>
              </w:rPr>
              <w:t xml:space="preserve">: </w:t>
            </w:r>
            <w:r w:rsidR="00D96492" w:rsidRPr="00FC5177">
              <w:rPr>
                <w:b/>
              </w:rPr>
              <w:t>Instytut Ekonomiczny</w:t>
            </w:r>
          </w:p>
        </w:tc>
      </w:tr>
      <w:tr w:rsidR="00CA474D" w:rsidRPr="00FC5177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FC5177" w:rsidRDefault="00CA474D" w:rsidP="00520064"/>
        </w:tc>
        <w:tc>
          <w:tcPr>
            <w:tcW w:w="9511" w:type="dxa"/>
            <w:gridSpan w:val="10"/>
          </w:tcPr>
          <w:p w14:paraId="4373A87B" w14:textId="576486AC" w:rsidR="00CA474D" w:rsidRPr="00FC5177" w:rsidRDefault="00CA474D" w:rsidP="00520064">
            <w:r w:rsidRPr="00FC5177">
              <w:t xml:space="preserve">Nazwa kierunku: </w:t>
            </w:r>
            <w:r w:rsidR="00636581" w:rsidRPr="00FC5177">
              <w:rPr>
                <w:b/>
              </w:rPr>
              <w:t>Prawo</w:t>
            </w:r>
          </w:p>
        </w:tc>
      </w:tr>
      <w:tr w:rsidR="00CA474D" w:rsidRPr="00FC5177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FC5177" w:rsidRDefault="00CA474D" w:rsidP="00520064"/>
        </w:tc>
        <w:tc>
          <w:tcPr>
            <w:tcW w:w="2021" w:type="dxa"/>
            <w:gridSpan w:val="2"/>
          </w:tcPr>
          <w:p w14:paraId="5778420D" w14:textId="057A4805" w:rsidR="00CA474D" w:rsidRPr="00FC5177" w:rsidRDefault="00CA474D" w:rsidP="00520064">
            <w:r w:rsidRPr="00FC5177">
              <w:t>Forma studiów:</w:t>
            </w:r>
            <w:r w:rsidR="00BD10B4" w:rsidRPr="00FC5177">
              <w:t xml:space="preserve"> </w:t>
            </w:r>
            <w:r w:rsidR="00BD10B4" w:rsidRPr="00FC5177">
              <w:rPr>
                <w:b/>
              </w:rPr>
              <w:t>S</w:t>
            </w:r>
            <w:r w:rsidR="0077252B" w:rsidRPr="00FC5177">
              <w:rPr>
                <w:b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FC5177" w:rsidRDefault="00CA474D" w:rsidP="00520064">
            <w:r w:rsidRPr="00FC5177">
              <w:t>Profil kształcenia:</w:t>
            </w:r>
            <w:r w:rsidR="00BD10B4" w:rsidRPr="00FC5177">
              <w:t xml:space="preserve"> </w:t>
            </w:r>
            <w:r w:rsidRPr="00FC5177">
              <w:rPr>
                <w:b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C83D76B" w:rsidR="00CA474D" w:rsidRPr="00FC5177" w:rsidRDefault="000C6040" w:rsidP="00520064">
            <w:pPr>
              <w:rPr>
                <w:b/>
                <w:bCs/>
              </w:rPr>
            </w:pPr>
            <w:r w:rsidRPr="00FC5177">
              <w:t xml:space="preserve">Specjalność: </w:t>
            </w:r>
            <w:r w:rsidR="00B81D5D">
              <w:t>wszystkie</w:t>
            </w:r>
          </w:p>
        </w:tc>
      </w:tr>
      <w:tr w:rsidR="00CA474D" w:rsidRPr="00FC5177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FC5177" w:rsidRDefault="00CA474D" w:rsidP="00520064"/>
        </w:tc>
        <w:tc>
          <w:tcPr>
            <w:tcW w:w="2021" w:type="dxa"/>
            <w:gridSpan w:val="2"/>
          </w:tcPr>
          <w:p w14:paraId="1644F9CA" w14:textId="7B29EB0B" w:rsidR="00CA474D" w:rsidRPr="00FC5177" w:rsidRDefault="00CA474D" w:rsidP="00520064">
            <w:r w:rsidRPr="00FC5177">
              <w:t xml:space="preserve">Rok / semestr: </w:t>
            </w:r>
            <w:r w:rsidR="00F751BE" w:rsidRPr="00FC5177">
              <w:t>I/</w:t>
            </w:r>
            <w:r w:rsidR="00AD6FA8">
              <w:t>1</w:t>
            </w:r>
          </w:p>
        </w:tc>
        <w:tc>
          <w:tcPr>
            <w:tcW w:w="3827" w:type="dxa"/>
            <w:gridSpan w:val="4"/>
          </w:tcPr>
          <w:p w14:paraId="6F2F6756" w14:textId="0E37BB85" w:rsidR="00CA474D" w:rsidRPr="00FC5177" w:rsidRDefault="00CA474D" w:rsidP="00520064">
            <w:r w:rsidRPr="00FC5177">
              <w:t>Status przedmiotu /modułu:</w:t>
            </w:r>
            <w:r w:rsidR="00BD10B4" w:rsidRPr="00FC5177">
              <w:t xml:space="preserve"> </w:t>
            </w:r>
            <w:r w:rsidR="00B81D5D">
              <w:t>do wyboru</w:t>
            </w:r>
          </w:p>
        </w:tc>
        <w:tc>
          <w:tcPr>
            <w:tcW w:w="3663" w:type="dxa"/>
            <w:gridSpan w:val="4"/>
          </w:tcPr>
          <w:p w14:paraId="089C4DD9" w14:textId="43271CFC" w:rsidR="00CA474D" w:rsidRPr="00FC5177" w:rsidRDefault="00CA474D" w:rsidP="00520064">
            <w:r w:rsidRPr="00FC5177">
              <w:t>Język przedmiotu / modułu:</w:t>
            </w:r>
            <w:r w:rsidR="00BD10B4" w:rsidRPr="00FC5177">
              <w:t xml:space="preserve"> </w:t>
            </w:r>
            <w:r w:rsidR="00F751BE" w:rsidRPr="00FC5177">
              <w:t>polski</w:t>
            </w:r>
          </w:p>
        </w:tc>
      </w:tr>
      <w:tr w:rsidR="00CA474D" w:rsidRPr="00FC5177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FC5177" w:rsidRDefault="00CA474D" w:rsidP="00520064"/>
        </w:tc>
        <w:tc>
          <w:tcPr>
            <w:tcW w:w="1357" w:type="dxa"/>
            <w:vAlign w:val="center"/>
          </w:tcPr>
          <w:p w14:paraId="725DBC3E" w14:textId="77777777" w:rsidR="00CA474D" w:rsidRPr="00FC5177" w:rsidRDefault="00CA474D" w:rsidP="00BD10B4">
            <w:r w:rsidRPr="00FC5177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FC5177" w:rsidRDefault="00CA474D" w:rsidP="00520064">
            <w:pPr>
              <w:jc w:val="center"/>
            </w:pPr>
            <w:r w:rsidRPr="00FC5177"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FC5177" w:rsidRDefault="00CA474D" w:rsidP="00520064">
            <w:pPr>
              <w:jc w:val="center"/>
            </w:pPr>
            <w:r w:rsidRPr="00FC5177"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FC5177" w:rsidRDefault="00CA474D" w:rsidP="00520064">
            <w:pPr>
              <w:jc w:val="center"/>
            </w:pPr>
            <w:r w:rsidRPr="00FC5177"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FC5177" w:rsidRDefault="00CA474D" w:rsidP="00520064">
            <w:pPr>
              <w:jc w:val="center"/>
            </w:pPr>
            <w:r w:rsidRPr="00FC5177"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FC5177" w:rsidRDefault="00CA474D" w:rsidP="00520064">
            <w:pPr>
              <w:jc w:val="center"/>
            </w:pPr>
            <w:r w:rsidRPr="00FC5177"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FC5177" w:rsidRDefault="00CA474D" w:rsidP="00520064">
            <w:pPr>
              <w:jc w:val="center"/>
            </w:pPr>
            <w:r w:rsidRPr="00FC5177">
              <w:t xml:space="preserve">inne </w:t>
            </w:r>
            <w:r w:rsidRPr="00FC5177">
              <w:br/>
              <w:t>(wpisać jakie)</w:t>
            </w:r>
          </w:p>
        </w:tc>
      </w:tr>
      <w:tr w:rsidR="00CA474D" w:rsidRPr="00FC5177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FC5177" w:rsidRDefault="00CA474D" w:rsidP="00520064"/>
        </w:tc>
        <w:tc>
          <w:tcPr>
            <w:tcW w:w="1357" w:type="dxa"/>
          </w:tcPr>
          <w:p w14:paraId="17769034" w14:textId="77777777" w:rsidR="00CA474D" w:rsidRPr="00FC5177" w:rsidRDefault="00CA474D" w:rsidP="00520064">
            <w:r w:rsidRPr="00FC5177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4BE17D59" w:rsidR="00CA474D" w:rsidRPr="00FC5177" w:rsidRDefault="00F751BE" w:rsidP="005E00DB">
            <w:pPr>
              <w:jc w:val="center"/>
              <w:rPr>
                <w:b/>
              </w:rPr>
            </w:pPr>
            <w:r w:rsidRPr="00FC5177">
              <w:rPr>
                <w:b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29106761" w:rsidR="00CA474D" w:rsidRPr="00FC5177" w:rsidRDefault="00F751BE" w:rsidP="005E00DB">
            <w:pPr>
              <w:jc w:val="center"/>
              <w:rPr>
                <w:b/>
              </w:rPr>
            </w:pPr>
            <w:r w:rsidRPr="00FC5177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FC5177" w:rsidRDefault="00CA474D" w:rsidP="005E00DB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FC5177" w:rsidRDefault="00CA474D" w:rsidP="005E00DB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FC5177" w:rsidRDefault="00CA474D" w:rsidP="005E00D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FC5177" w:rsidRDefault="00CA474D" w:rsidP="005E00DB">
            <w:pPr>
              <w:jc w:val="center"/>
              <w:rPr>
                <w:b/>
              </w:rPr>
            </w:pPr>
          </w:p>
        </w:tc>
      </w:tr>
    </w:tbl>
    <w:p w14:paraId="098EAA0B" w14:textId="77777777" w:rsidR="00CA474D" w:rsidRPr="00FC517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FC5177" w14:paraId="3E666E14" w14:textId="77777777" w:rsidTr="00F751B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FC5177" w:rsidRDefault="00CA474D" w:rsidP="00520064">
            <w:r w:rsidRPr="00FC5177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65D9588" w:rsidR="00CA474D" w:rsidRPr="00FC5177" w:rsidRDefault="00F751BE" w:rsidP="00520064">
            <w:r w:rsidRPr="00FC5177">
              <w:t>dr Katarzyna Olszewska</w:t>
            </w:r>
          </w:p>
        </w:tc>
      </w:tr>
      <w:tr w:rsidR="00CA474D" w:rsidRPr="00FC5177" w14:paraId="71B0A60A" w14:textId="77777777" w:rsidTr="00F751BE">
        <w:tc>
          <w:tcPr>
            <w:tcW w:w="2988" w:type="dxa"/>
            <w:vAlign w:val="center"/>
          </w:tcPr>
          <w:p w14:paraId="7A99CDC1" w14:textId="77777777" w:rsidR="00CA474D" w:rsidRPr="00FC5177" w:rsidRDefault="00CA474D" w:rsidP="00520064">
            <w:r w:rsidRPr="00FC5177"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45E50A01" w:rsidR="00CA474D" w:rsidRPr="00FC5177" w:rsidRDefault="00F751BE" w:rsidP="00520064">
            <w:r w:rsidRPr="00FC5177">
              <w:t>dr Katarzyna Olszewska</w:t>
            </w:r>
          </w:p>
        </w:tc>
      </w:tr>
      <w:tr w:rsidR="00F751BE" w:rsidRPr="00FC5177" w14:paraId="484B1A72" w14:textId="77777777" w:rsidTr="00F751BE">
        <w:tc>
          <w:tcPr>
            <w:tcW w:w="2988" w:type="dxa"/>
            <w:vAlign w:val="center"/>
          </w:tcPr>
          <w:p w14:paraId="20DEBB8E" w14:textId="77777777" w:rsidR="00F751BE" w:rsidRPr="00FC5177" w:rsidRDefault="00F751BE" w:rsidP="00F751BE">
            <w:pPr>
              <w:spacing w:before="120" w:after="120"/>
            </w:pPr>
            <w:r w:rsidRPr="00FC5177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596966F" w:rsidR="00F751BE" w:rsidRPr="00FC5177" w:rsidRDefault="00F751BE" w:rsidP="00F751BE">
            <w:pPr>
              <w:jc w:val="both"/>
            </w:pPr>
            <w:r w:rsidRPr="00FC5177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F751BE" w:rsidRPr="00FC5177" w14:paraId="2D66BE52" w14:textId="77777777" w:rsidTr="00F751B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F751BE" w:rsidRPr="00FC5177" w:rsidRDefault="00F751BE" w:rsidP="00F751BE">
            <w:pPr>
              <w:spacing w:before="120" w:after="120"/>
            </w:pPr>
            <w:r w:rsidRPr="00FC5177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1086FF5" w:rsidR="00F751BE" w:rsidRPr="00FC5177" w:rsidRDefault="00F751BE" w:rsidP="00F751BE">
            <w:r w:rsidRPr="00FC5177">
              <w:t>Nie dotyczy</w:t>
            </w:r>
          </w:p>
        </w:tc>
      </w:tr>
    </w:tbl>
    <w:p w14:paraId="59A01F5D" w14:textId="77777777" w:rsidR="00CA474D" w:rsidRPr="00FC517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FC5177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FC5177" w:rsidRDefault="00CA474D" w:rsidP="00520064">
            <w:pPr>
              <w:jc w:val="center"/>
            </w:pPr>
            <w:r w:rsidRPr="00FC5177">
              <w:rPr>
                <w:b/>
              </w:rPr>
              <w:t>EFEKTY UCZENIA SIĘ</w:t>
            </w:r>
          </w:p>
        </w:tc>
      </w:tr>
      <w:tr w:rsidR="00CA474D" w:rsidRPr="00FC5177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FC5177" w:rsidRDefault="00CA474D" w:rsidP="00520064">
            <w:r w:rsidRPr="00FC517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FC5177" w:rsidRDefault="00CA474D" w:rsidP="00520064">
            <w:pPr>
              <w:jc w:val="center"/>
            </w:pPr>
            <w:r w:rsidRPr="00FC517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FC5177" w:rsidRDefault="00CA474D" w:rsidP="00520064">
            <w:pPr>
              <w:jc w:val="center"/>
            </w:pPr>
            <w:r w:rsidRPr="00FC5177">
              <w:t xml:space="preserve">Kod kierunkowego efektu </w:t>
            </w:r>
          </w:p>
          <w:p w14:paraId="72C2A049" w14:textId="77777777" w:rsidR="00CA474D" w:rsidRPr="00FC5177" w:rsidRDefault="00CA474D" w:rsidP="00520064">
            <w:pPr>
              <w:jc w:val="center"/>
            </w:pPr>
            <w:r w:rsidRPr="00FC5177">
              <w:t>uczenia się</w:t>
            </w:r>
          </w:p>
        </w:tc>
      </w:tr>
      <w:tr w:rsidR="00F751BE" w:rsidRPr="00FC5177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F751BE" w:rsidRPr="00FC5177" w:rsidRDefault="00F751BE" w:rsidP="00F751BE">
            <w:pPr>
              <w:jc w:val="center"/>
            </w:pPr>
            <w:r w:rsidRPr="00FC5177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9E54826" w:rsidR="00F751BE" w:rsidRPr="00FC5177" w:rsidRDefault="00F751BE" w:rsidP="00F751BE">
            <w:pPr>
              <w:jc w:val="both"/>
            </w:pPr>
            <w:r w:rsidRPr="00FC5177">
              <w:t>Określa istotę, zasady, cechy, funkcje rachunkowości, jej przedmiotowy  i podmiotowy zakres, oraz ma wiedzę w zakresie podstawowych aktów prawnych regulujących funkcjonowanie rachunkowości w jednostkach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EC23F04" w:rsidR="00F751BE" w:rsidRPr="00FC5177" w:rsidRDefault="001F4403" w:rsidP="00F751BE">
            <w:pPr>
              <w:jc w:val="center"/>
            </w:pPr>
            <w:r w:rsidRPr="00FC5177">
              <w:t>K_W13</w:t>
            </w:r>
          </w:p>
        </w:tc>
      </w:tr>
      <w:tr w:rsidR="00F751BE" w:rsidRPr="00FC5177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F751BE" w:rsidRPr="00FC5177" w:rsidRDefault="00F751BE" w:rsidP="00F751BE">
            <w:pPr>
              <w:jc w:val="center"/>
            </w:pPr>
            <w:r w:rsidRPr="00FC5177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8BC25EF" w:rsidR="00F751BE" w:rsidRPr="00FC5177" w:rsidRDefault="00F751BE" w:rsidP="00F751BE">
            <w:pPr>
              <w:jc w:val="both"/>
            </w:pPr>
            <w:r w:rsidRPr="00FC5177">
              <w:t>Rozpoznaje i stosuje właściwe zasady, metody i techniki rachunkowości do prowadzenia ewidencji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144A8334" w:rsidR="00F751BE" w:rsidRPr="00FC5177" w:rsidRDefault="00FC5177" w:rsidP="00F751BE">
            <w:pPr>
              <w:jc w:val="center"/>
            </w:pPr>
            <w:r w:rsidRPr="00FC5177">
              <w:t>K_U05</w:t>
            </w:r>
          </w:p>
        </w:tc>
      </w:tr>
      <w:tr w:rsidR="00F751BE" w:rsidRPr="00FC5177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34EEC32" w:rsidR="00F751BE" w:rsidRPr="00FC5177" w:rsidRDefault="00F751BE" w:rsidP="00F751BE">
            <w:pPr>
              <w:jc w:val="center"/>
            </w:pPr>
            <w:r w:rsidRPr="00FC5177">
              <w:t>0</w:t>
            </w:r>
            <w:r w:rsidR="00FC5177" w:rsidRPr="00FC5177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4FCC597" w:rsidR="00F751BE" w:rsidRPr="00FC5177" w:rsidRDefault="00F751BE" w:rsidP="00F751BE">
            <w:pPr>
              <w:jc w:val="both"/>
            </w:pPr>
            <w:r w:rsidRPr="00FC5177">
              <w:t>Samodzielnie podejmuje decyzje w zakresie ewidencji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1020125D" w:rsidR="00F751BE" w:rsidRPr="00FC5177" w:rsidRDefault="00FC5177" w:rsidP="00F751BE">
            <w:pPr>
              <w:jc w:val="center"/>
            </w:pPr>
            <w:r w:rsidRPr="00FC5177">
              <w:t>K_K</w:t>
            </w:r>
            <w:r w:rsidR="00B81D5D">
              <w:t>0</w:t>
            </w:r>
            <w:r w:rsidRPr="00FC5177">
              <w:t>8</w:t>
            </w:r>
          </w:p>
        </w:tc>
      </w:tr>
    </w:tbl>
    <w:p w14:paraId="4FB8E67D" w14:textId="77777777" w:rsidR="00CA474D" w:rsidRPr="00FC5177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FC5177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FC5177" w:rsidRDefault="00CA474D" w:rsidP="00520064">
            <w:pPr>
              <w:jc w:val="center"/>
            </w:pPr>
            <w:r w:rsidRPr="00FC5177">
              <w:rPr>
                <w:b/>
              </w:rPr>
              <w:t>TREŚCI PROGRAMOWE</w:t>
            </w:r>
          </w:p>
        </w:tc>
      </w:tr>
      <w:tr w:rsidR="00D96492" w:rsidRPr="00FC5177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FC5177" w:rsidRDefault="004658B7" w:rsidP="00520064">
            <w:pPr>
              <w:rPr>
                <w:b/>
                <w:bCs/>
              </w:rPr>
            </w:pPr>
            <w:r w:rsidRPr="00FC5177">
              <w:rPr>
                <w:b/>
                <w:bCs/>
              </w:rPr>
              <w:t>Wykład</w:t>
            </w:r>
          </w:p>
        </w:tc>
      </w:tr>
      <w:tr w:rsidR="00F751BE" w:rsidRPr="00FC5177" w14:paraId="7BC639C1" w14:textId="77777777" w:rsidTr="00D96492">
        <w:tc>
          <w:tcPr>
            <w:tcW w:w="10008" w:type="dxa"/>
          </w:tcPr>
          <w:p w14:paraId="1ECEBA1A" w14:textId="2C9FBB96" w:rsidR="00F751BE" w:rsidRPr="00FC5177" w:rsidRDefault="00F751BE" w:rsidP="00F751BE">
            <w:pPr>
              <w:pStyle w:val="Akapitzlist"/>
              <w:ind w:left="0"/>
              <w:jc w:val="both"/>
            </w:pPr>
            <w:r w:rsidRPr="00FC5177">
              <w:t>Rachunkowość jako system informacyjny; Zasady rachunkowości; Aktywa i źródła ich finansowania; Zasady bilansowania aktywów i pasywów; Ustalenie wartości aktywów i pasywów; Plan kont; Operacje gospodarcze i ich klasyfikacja; Cechy i klasyfikacja dowodów księgowych; Pojęcie, podział i zasady funkcjonowania kont księgowych; Ewidencja operacji gospodarczych;  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F751BE" w:rsidRPr="00FC5177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F751BE" w:rsidRPr="00FC5177" w:rsidRDefault="00F751BE" w:rsidP="00F751BE">
            <w:r w:rsidRPr="00FC5177">
              <w:rPr>
                <w:b/>
                <w:bCs/>
              </w:rPr>
              <w:t>Ćwiczenia</w:t>
            </w:r>
          </w:p>
        </w:tc>
      </w:tr>
      <w:tr w:rsidR="00F751BE" w:rsidRPr="00FC5177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0F110599" w:rsidR="00F751BE" w:rsidRPr="00FC5177" w:rsidRDefault="00F751BE" w:rsidP="00F751BE">
            <w:pPr>
              <w:pStyle w:val="Akapitzlist"/>
              <w:ind w:left="0"/>
              <w:jc w:val="both"/>
            </w:pPr>
            <w:r w:rsidRPr="00FC5177">
              <w:t>Charakterystyka zasobów majątkowych i źródeł ich pochodzenia; Budowa i zasady funkcjonowania konta księgowego; Rejestrowanie operacji gospodarczych; Poprawianie błędnych zapisów na kontach; Funkcjonowanie kont rozrachunkowych; Zasady działania kont wynikowych; Wycena i ewidencja środków trwałych; Ustalanie wyniku finansowego jednostki;</w:t>
            </w:r>
          </w:p>
        </w:tc>
      </w:tr>
    </w:tbl>
    <w:p w14:paraId="7EA297CC" w14:textId="77777777" w:rsidR="00CA474D" w:rsidRPr="00FC517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FC5177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FC5177" w:rsidRDefault="00CA474D" w:rsidP="00520064">
            <w:pPr>
              <w:spacing w:before="120" w:after="120"/>
            </w:pPr>
            <w:r w:rsidRPr="00FC517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35357B" w14:textId="685FC4A4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Gierusz B., Podręcznik samodzielnej nauki księgowania, ODDK, Gdańsk 2018.</w:t>
            </w:r>
          </w:p>
          <w:p w14:paraId="6A1B8848" w14:textId="4D771E9E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</w:t>
            </w:r>
            <w:r w:rsidRPr="00226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aawansowana rachunkowość finansowa z uwzględnieniem sprawozdawczości finansowej i prawa podatkowego / Jadwiga Godlewska, Teresa Fołta. - Stan prawny na 1 września 2024 r. - Warszawa : Stowarzyszenie Księgowych w Polsce. </w:t>
            </w:r>
            <w:r w:rsidRPr="002266E5">
              <w:rPr>
                <w:rFonts w:ascii="Times New Roman" w:hAnsi="Times New Roman" w:cs="Times New Roman"/>
                <w:sz w:val="20"/>
                <w:szCs w:val="20"/>
              </w:rPr>
              <w:t>Zarząd Główny w Warszawie, 2024.(Podręcznik)</w:t>
            </w:r>
          </w:p>
          <w:p w14:paraId="4E15FEAB" w14:textId="192562FC" w:rsidR="002266E5" w:rsidRPr="00FC5177" w:rsidRDefault="002266E5" w:rsidP="00FC5177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Zbiór zadań z rachunkowości dla samodzielnych księgowych : ujęcie praktyczne / Agnieszka Cicha, Katarzyna Zasiewska. - Stan prawny na 1 września 2024 r. - Warszawa : Stowarzyszenie Księgowych w Polsce. </w:t>
            </w:r>
            <w:r w:rsidRPr="00FC5177">
              <w:rPr>
                <w:rFonts w:ascii="Times New Roman" w:hAnsi="Times New Roman" w:cs="Times New Roman"/>
                <w:sz w:val="20"/>
                <w:szCs w:val="20"/>
              </w:rPr>
              <w:t>Zarząd Główny w Warszawie, © 2024.(Zbiór Zadań)</w:t>
            </w:r>
          </w:p>
          <w:p w14:paraId="7C4BC04C" w14:textId="7AA215DE" w:rsidR="00CA474D" w:rsidRPr="00FC5177" w:rsidRDefault="00CA474D" w:rsidP="003D75C1">
            <w:pPr>
              <w:jc w:val="both"/>
            </w:pPr>
          </w:p>
        </w:tc>
      </w:tr>
      <w:tr w:rsidR="002266E5" w:rsidRPr="00FC5177" w14:paraId="189A6C9D" w14:textId="77777777" w:rsidTr="006A1277">
        <w:tc>
          <w:tcPr>
            <w:tcW w:w="2660" w:type="dxa"/>
          </w:tcPr>
          <w:p w14:paraId="5701E827" w14:textId="77777777" w:rsidR="002266E5" w:rsidRPr="00FC5177" w:rsidRDefault="002266E5" w:rsidP="002266E5">
            <w:pPr>
              <w:spacing w:before="120" w:after="120"/>
            </w:pPr>
            <w:r w:rsidRPr="00FC5177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32F41A22" w14:textId="5991FC45" w:rsidR="002266E5" w:rsidRPr="00FC5177" w:rsidRDefault="002266E5" w:rsidP="002266E5">
            <w:pPr>
              <w:pStyle w:val="Bezodstpw1"/>
              <w:numPr>
                <w:ilvl w:val="0"/>
                <w:numId w:val="5"/>
              </w:numPr>
              <w:spacing w:after="0"/>
              <w:ind w:left="40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Małkowska D., Rachunkowość od podstaw. Zbiór zadań z komentarzem z rozwiązaniami, ODDK, Gdańsk 2020</w:t>
            </w:r>
          </w:p>
          <w:p w14:paraId="485D54CF" w14:textId="282E83BD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Gmińska R., Jaworski J., Wstęp do rachunkowości przedsiębiorstw. Sprawozdawczość finansowa i ewidencja operacji gospodarczych w przykładach i zadaniach”, CeDeWu, Warszawa 2019. </w:t>
            </w:r>
          </w:p>
          <w:p w14:paraId="5BF69753" w14:textId="3F8B6C41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Zaawansowana rachunkowość finansowa z uwzględnieniem sprawozdawczości finansowej i prawa podatkowego : zbiór zadań / Jadwiga Godlewska. - Stan prawny na 1 września 2024 r. - Warszawa : Stowarzyszenie Księgowych w Polsce. </w:t>
            </w:r>
            <w:r w:rsidRPr="00FC5177">
              <w:rPr>
                <w:rFonts w:ascii="Times New Roman" w:hAnsi="Times New Roman" w:cs="Times New Roman"/>
                <w:sz w:val="20"/>
                <w:szCs w:val="20"/>
              </w:rPr>
              <w:t>Zarząd Główny w Warszawie, 2024.(Zbiór Zadań)</w:t>
            </w:r>
          </w:p>
          <w:p w14:paraId="402C3166" w14:textId="77777777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Zbiór zadań z podstaw rachunkowości z elementami prawa podatkowego : ujęcie praktyczne / Katarzyna Zasiewska. - Stan prawny na 1 września 2024 r. - Warszawa : Stowarzyszenie Księgowych w Polsce. </w:t>
            </w:r>
            <w:r w:rsidRPr="00FC5177">
              <w:rPr>
                <w:rFonts w:ascii="Times New Roman" w:hAnsi="Times New Roman" w:cs="Times New Roman"/>
                <w:sz w:val="20"/>
                <w:szCs w:val="20"/>
              </w:rPr>
              <w:t>Zarząd Główny w Warszawie, © 2024.(Zbiór Zadań)</w:t>
            </w:r>
          </w:p>
          <w:p w14:paraId="08755715" w14:textId="57B7C5CD" w:rsidR="002266E5" w:rsidRPr="00FC5177" w:rsidRDefault="002266E5" w:rsidP="002266E5">
            <w:pPr>
              <w:pStyle w:val="Bezodstpw1"/>
              <w:numPr>
                <w:ilvl w:val="0"/>
                <w:numId w:val="4"/>
              </w:numPr>
              <w:spacing w:after="0"/>
              <w:ind w:left="40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51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z dnia 29 września 1994r. o rachunkowości (Dz. U. 1994 nr 121 poz. 591 z późn. zm.)</w:t>
            </w:r>
          </w:p>
        </w:tc>
      </w:tr>
      <w:tr w:rsidR="002266E5" w:rsidRPr="00FC5177" w14:paraId="5D32B4B6" w14:textId="77777777" w:rsidTr="00096702">
        <w:tc>
          <w:tcPr>
            <w:tcW w:w="2660" w:type="dxa"/>
          </w:tcPr>
          <w:p w14:paraId="77458E69" w14:textId="77777777" w:rsidR="002266E5" w:rsidRPr="00FC5177" w:rsidRDefault="002266E5" w:rsidP="002266E5">
            <w:pPr>
              <w:spacing w:before="120" w:after="120"/>
            </w:pPr>
            <w:r w:rsidRPr="00FC5177">
              <w:lastRenderedPageBreak/>
              <w:t>Metody kształcenia stacjonarnego</w:t>
            </w:r>
          </w:p>
        </w:tc>
        <w:tc>
          <w:tcPr>
            <w:tcW w:w="7348" w:type="dxa"/>
            <w:vAlign w:val="center"/>
          </w:tcPr>
          <w:p w14:paraId="285843ED" w14:textId="6E9D35F5" w:rsidR="002266E5" w:rsidRPr="00FC5177" w:rsidRDefault="002266E5" w:rsidP="002266E5">
            <w:pPr>
              <w:ind w:left="72"/>
            </w:pPr>
            <w:r w:rsidRPr="00FC5177">
              <w:t>Wykład z wykorzystaniem prezentacji multimedialnej. Ćwiczenia: rozwiązywanie zadań odzwierciedlających sytuację majątkową i finansową przedsiębiorstw z wykorzystaniem literatury fachowej.  Interpretacja treści ekonomicznych i prawnych zapisów księgowych będących skutkiem podejmowanych decyzji przez  kadrę zarządzającą.</w:t>
            </w:r>
          </w:p>
        </w:tc>
      </w:tr>
      <w:tr w:rsidR="002266E5" w:rsidRPr="00FC5177" w14:paraId="1FA9D046" w14:textId="77777777" w:rsidTr="009061EA">
        <w:tc>
          <w:tcPr>
            <w:tcW w:w="2660" w:type="dxa"/>
          </w:tcPr>
          <w:p w14:paraId="7D4B8D3E" w14:textId="77777777" w:rsidR="002266E5" w:rsidRPr="00FC5177" w:rsidRDefault="002266E5" w:rsidP="002266E5">
            <w:r w:rsidRPr="00FC5177">
              <w:t>Metody kształcenia</w:t>
            </w:r>
          </w:p>
          <w:p w14:paraId="56768FA3" w14:textId="77777777" w:rsidR="002266E5" w:rsidRPr="00FC5177" w:rsidRDefault="002266E5" w:rsidP="002266E5">
            <w:r w:rsidRPr="00FC517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551F12" w:rsidR="002266E5" w:rsidRPr="00FC5177" w:rsidRDefault="002266E5" w:rsidP="002266E5">
            <w:pPr>
              <w:jc w:val="both"/>
            </w:pPr>
            <w:r w:rsidRPr="00FC5177">
              <w:t>nie dotyczy</w:t>
            </w:r>
          </w:p>
        </w:tc>
      </w:tr>
    </w:tbl>
    <w:p w14:paraId="50A7C241" w14:textId="77777777" w:rsidR="00CA474D" w:rsidRPr="00FC517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FC5177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FC5177" w:rsidRDefault="00CA474D" w:rsidP="00520064">
            <w:pPr>
              <w:jc w:val="center"/>
            </w:pPr>
            <w:r w:rsidRPr="00FC517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FC5177" w:rsidRDefault="00CA474D" w:rsidP="00BD10B4">
            <w:r w:rsidRPr="00FC5177">
              <w:t>Nr efektu uczenia się/grupy efektów</w:t>
            </w:r>
          </w:p>
        </w:tc>
      </w:tr>
      <w:tr w:rsidR="002266E5" w:rsidRPr="00FC5177" w14:paraId="18EEE1AF" w14:textId="77777777" w:rsidTr="00520064">
        <w:tc>
          <w:tcPr>
            <w:tcW w:w="8208" w:type="dxa"/>
            <w:gridSpan w:val="2"/>
          </w:tcPr>
          <w:p w14:paraId="403548BF" w14:textId="7C427DC1" w:rsidR="002266E5" w:rsidRPr="00FC5177" w:rsidRDefault="002266E5" w:rsidP="002266E5">
            <w:r w:rsidRPr="00FC5177">
              <w:t>Wykład – zaliczenie pisemne</w:t>
            </w:r>
          </w:p>
        </w:tc>
        <w:tc>
          <w:tcPr>
            <w:tcW w:w="1800" w:type="dxa"/>
          </w:tcPr>
          <w:p w14:paraId="5734A01A" w14:textId="1411C9FD" w:rsidR="002266E5" w:rsidRPr="00FC5177" w:rsidRDefault="001F4403" w:rsidP="002266E5">
            <w:r w:rsidRPr="00FC5177">
              <w:t>01</w:t>
            </w:r>
          </w:p>
        </w:tc>
      </w:tr>
      <w:tr w:rsidR="002266E5" w:rsidRPr="00FC5177" w14:paraId="4FFDA684" w14:textId="77777777" w:rsidTr="00520064">
        <w:tc>
          <w:tcPr>
            <w:tcW w:w="8208" w:type="dxa"/>
            <w:gridSpan w:val="2"/>
          </w:tcPr>
          <w:p w14:paraId="1F54C10E" w14:textId="1DDF5A6A" w:rsidR="002266E5" w:rsidRPr="00FC5177" w:rsidRDefault="002266E5" w:rsidP="002266E5">
            <w:r w:rsidRPr="00FC5177">
              <w:t>Ćwiczenia – zaliczenie pisemne</w:t>
            </w:r>
          </w:p>
        </w:tc>
        <w:tc>
          <w:tcPr>
            <w:tcW w:w="1800" w:type="dxa"/>
          </w:tcPr>
          <w:p w14:paraId="117EFEB2" w14:textId="766BA74E" w:rsidR="002266E5" w:rsidRPr="00FC5177" w:rsidRDefault="001F4403" w:rsidP="002266E5">
            <w:r w:rsidRPr="00FC5177">
              <w:t>02-04</w:t>
            </w:r>
          </w:p>
        </w:tc>
      </w:tr>
      <w:tr w:rsidR="002266E5" w:rsidRPr="00FC5177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2266E5" w:rsidRPr="00FC5177" w:rsidRDefault="002266E5" w:rsidP="002266E5">
            <w:r w:rsidRPr="00FC517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4B3985D3" w:rsidR="002266E5" w:rsidRPr="00FC5177" w:rsidRDefault="002266E5" w:rsidP="002266E5">
            <w:pPr>
              <w:jc w:val="both"/>
            </w:pPr>
            <w:r w:rsidRPr="00FC5177">
              <w:t>Wykład: egzamin pisemny, pytania otwarte i testowe – waga 0,5. Ćwiczenia: zaliczenie pisemne: zadanie/a praktyczne obejmujące klasyfikację operacji gospodarczych, księgowanie na kontach, sporządzenie zestawienia obrotów i sald oraz bilansu. – waga 0,5.</w:t>
            </w:r>
          </w:p>
        </w:tc>
      </w:tr>
    </w:tbl>
    <w:p w14:paraId="53E5A2EF" w14:textId="77777777" w:rsidR="00CA474D" w:rsidRPr="00FC517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FC5177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FC5177" w:rsidRDefault="00CA474D" w:rsidP="00520064">
            <w:pPr>
              <w:jc w:val="center"/>
              <w:rPr>
                <w:b/>
              </w:rPr>
            </w:pPr>
          </w:p>
          <w:p w14:paraId="7AB14288" w14:textId="77777777" w:rsidR="00CA474D" w:rsidRPr="00FC5177" w:rsidRDefault="00CA474D" w:rsidP="00520064">
            <w:pPr>
              <w:jc w:val="center"/>
              <w:rPr>
                <w:b/>
              </w:rPr>
            </w:pPr>
            <w:r w:rsidRPr="00FC5177">
              <w:rPr>
                <w:b/>
              </w:rPr>
              <w:t>NAKŁAD PRACY STUDENTA</w:t>
            </w:r>
          </w:p>
          <w:p w14:paraId="7D524AF9" w14:textId="77777777" w:rsidR="00CA474D" w:rsidRPr="00FC5177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FC5177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FC5177" w:rsidRDefault="00CA474D" w:rsidP="00BD10B4">
            <w:pPr>
              <w:jc w:val="center"/>
            </w:pPr>
          </w:p>
          <w:p w14:paraId="040AA266" w14:textId="77777777" w:rsidR="00CA474D" w:rsidRPr="00FC5177" w:rsidRDefault="00CA474D" w:rsidP="00BD10B4">
            <w:pPr>
              <w:jc w:val="center"/>
            </w:pPr>
            <w:r w:rsidRPr="00FC5177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FC5177" w:rsidRDefault="00CA474D" w:rsidP="00BD10B4">
            <w:pPr>
              <w:jc w:val="center"/>
              <w:rPr>
                <w:color w:val="FF0000"/>
              </w:rPr>
            </w:pPr>
            <w:r w:rsidRPr="00FC5177">
              <w:t>Liczba godzin</w:t>
            </w:r>
          </w:p>
        </w:tc>
      </w:tr>
      <w:tr w:rsidR="00A10572" w:rsidRPr="00FC5177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FC5177" w:rsidRDefault="00A10572" w:rsidP="00BD10B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FC5177" w:rsidRDefault="00A10572" w:rsidP="00BD10B4">
            <w:pPr>
              <w:jc w:val="center"/>
            </w:pPr>
            <w:r w:rsidRPr="00FC5177"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FC5177" w:rsidRDefault="00A10572" w:rsidP="00BD10B4">
            <w:pPr>
              <w:jc w:val="center"/>
            </w:pPr>
            <w:r w:rsidRPr="00FC5177">
              <w:t xml:space="preserve">W tym zajęcia powiązane </w:t>
            </w:r>
            <w:r w:rsidRPr="00FC5177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FC5177" w:rsidRDefault="00A10572" w:rsidP="00BD10B4">
            <w:pPr>
              <w:jc w:val="center"/>
            </w:pPr>
            <w:r w:rsidRPr="00FC5177">
              <w:t>W tym udział w zajęciach przeprowadzonych z wykorzystaniem metod i technik kształcenia na odległość</w:t>
            </w:r>
          </w:p>
        </w:tc>
      </w:tr>
      <w:tr w:rsidR="00A10572" w:rsidRPr="00FC5177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FC5177" w:rsidRDefault="00A10572" w:rsidP="005E00DB">
            <w:pPr>
              <w:spacing w:before="60" w:after="60"/>
            </w:pPr>
            <w:r w:rsidRPr="00FC5177">
              <w:t>Udział w wykładach</w:t>
            </w:r>
          </w:p>
        </w:tc>
        <w:tc>
          <w:tcPr>
            <w:tcW w:w="1134" w:type="dxa"/>
          </w:tcPr>
          <w:p w14:paraId="71403030" w14:textId="55DC3F2B" w:rsidR="00A10572" w:rsidRPr="00FC5177" w:rsidRDefault="002266E5" w:rsidP="00520064">
            <w:pPr>
              <w:jc w:val="center"/>
            </w:pPr>
            <w:r w:rsidRPr="00FC5177">
              <w:t>15</w:t>
            </w:r>
          </w:p>
        </w:tc>
        <w:tc>
          <w:tcPr>
            <w:tcW w:w="1842" w:type="dxa"/>
          </w:tcPr>
          <w:p w14:paraId="46859E91" w14:textId="77777777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0F2107B5" w14:textId="77777777" w:rsidR="00A10572" w:rsidRPr="00FC5177" w:rsidRDefault="00A10572" w:rsidP="00520064">
            <w:pPr>
              <w:jc w:val="center"/>
            </w:pPr>
          </w:p>
        </w:tc>
      </w:tr>
      <w:tr w:rsidR="00A10572" w:rsidRPr="00FC5177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FC5177" w:rsidRDefault="00A10572" w:rsidP="005E00DB">
            <w:pPr>
              <w:spacing w:before="60" w:after="60"/>
            </w:pPr>
            <w:r w:rsidRPr="00FC5177">
              <w:t xml:space="preserve">Samodzielne studiowanie </w:t>
            </w:r>
          </w:p>
        </w:tc>
        <w:tc>
          <w:tcPr>
            <w:tcW w:w="1134" w:type="dxa"/>
          </w:tcPr>
          <w:p w14:paraId="54CC63DE" w14:textId="583E91A5" w:rsidR="00A10572" w:rsidRPr="00FC5177" w:rsidRDefault="006B030C" w:rsidP="0052006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14:paraId="40200CDF" w14:textId="08DC7237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289A9CF5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FC5177" w:rsidRDefault="00A10572" w:rsidP="005E00DB">
            <w:pPr>
              <w:spacing w:before="60" w:after="60"/>
              <w:rPr>
                <w:vertAlign w:val="superscript"/>
              </w:rPr>
            </w:pPr>
            <w:r w:rsidRPr="00FC5177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7061042" w:rsidR="00A10572" w:rsidRPr="00FC5177" w:rsidRDefault="002266E5" w:rsidP="00520064">
            <w:pPr>
              <w:jc w:val="center"/>
            </w:pPr>
            <w:r w:rsidRPr="00FC5177">
              <w:t>15</w:t>
            </w:r>
          </w:p>
        </w:tc>
        <w:tc>
          <w:tcPr>
            <w:tcW w:w="1842" w:type="dxa"/>
          </w:tcPr>
          <w:p w14:paraId="1CDD977D" w14:textId="396D3641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7C095FB0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FC5177" w:rsidRDefault="00A10572" w:rsidP="005E00DB">
            <w:pPr>
              <w:spacing w:before="60" w:after="60"/>
            </w:pPr>
            <w:r w:rsidRPr="00FC5177">
              <w:t>Samodzielne przygotowywanie się do ćwiczeń</w:t>
            </w:r>
          </w:p>
        </w:tc>
        <w:tc>
          <w:tcPr>
            <w:tcW w:w="1134" w:type="dxa"/>
          </w:tcPr>
          <w:p w14:paraId="4DF00FE9" w14:textId="17810406" w:rsidR="00A10572" w:rsidRPr="00FC5177" w:rsidRDefault="001F4403" w:rsidP="00520064">
            <w:pPr>
              <w:jc w:val="center"/>
            </w:pPr>
            <w:r w:rsidRPr="00FC5177">
              <w:t>15</w:t>
            </w:r>
          </w:p>
        </w:tc>
        <w:tc>
          <w:tcPr>
            <w:tcW w:w="1842" w:type="dxa"/>
          </w:tcPr>
          <w:p w14:paraId="0D9F304B" w14:textId="2DC7257E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2F0C6E23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FC5177" w:rsidRDefault="00A10572" w:rsidP="005E00DB">
            <w:pPr>
              <w:spacing w:before="60" w:after="60"/>
            </w:pPr>
            <w:r w:rsidRPr="00FC5177">
              <w:t>Przygotowanie projektu / eseju / itp.</w:t>
            </w:r>
            <w:r w:rsidRPr="00FC5177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FC5177" w:rsidRDefault="00A10572" w:rsidP="00520064">
            <w:pPr>
              <w:jc w:val="center"/>
            </w:pPr>
          </w:p>
        </w:tc>
        <w:tc>
          <w:tcPr>
            <w:tcW w:w="1842" w:type="dxa"/>
          </w:tcPr>
          <w:p w14:paraId="72704BC8" w14:textId="4A820F0D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59182487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FC5177" w:rsidRDefault="00A10572" w:rsidP="005E00DB">
            <w:pPr>
              <w:spacing w:before="60" w:after="60"/>
            </w:pPr>
            <w:r w:rsidRPr="00FC5177">
              <w:t>Przygotowanie się do egzaminu / zaliczenia</w:t>
            </w:r>
          </w:p>
        </w:tc>
        <w:tc>
          <w:tcPr>
            <w:tcW w:w="1134" w:type="dxa"/>
          </w:tcPr>
          <w:p w14:paraId="74FBC879" w14:textId="33FE33C5" w:rsidR="00A10572" w:rsidRPr="00FC5177" w:rsidRDefault="006B030C" w:rsidP="00520064">
            <w:pPr>
              <w:jc w:val="center"/>
            </w:pPr>
            <w:r>
              <w:t>20</w:t>
            </w:r>
          </w:p>
        </w:tc>
        <w:tc>
          <w:tcPr>
            <w:tcW w:w="1842" w:type="dxa"/>
          </w:tcPr>
          <w:p w14:paraId="7A46B04F" w14:textId="5A990ADA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04E6B0BA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FC5177" w:rsidRDefault="00A10572" w:rsidP="005E00DB">
            <w:pPr>
              <w:spacing w:before="60" w:after="60"/>
            </w:pPr>
            <w:r w:rsidRPr="00FC5177">
              <w:t>Udział w konsultacjach</w:t>
            </w:r>
          </w:p>
        </w:tc>
        <w:tc>
          <w:tcPr>
            <w:tcW w:w="1134" w:type="dxa"/>
          </w:tcPr>
          <w:p w14:paraId="1C8243FC" w14:textId="7F24B428" w:rsidR="00A10572" w:rsidRPr="00FC5177" w:rsidRDefault="001F4403" w:rsidP="00520064">
            <w:pPr>
              <w:jc w:val="center"/>
            </w:pPr>
            <w:r w:rsidRPr="00FC5177">
              <w:t>0,5</w:t>
            </w:r>
          </w:p>
        </w:tc>
        <w:tc>
          <w:tcPr>
            <w:tcW w:w="1842" w:type="dxa"/>
          </w:tcPr>
          <w:p w14:paraId="4C76ED58" w14:textId="50A6D887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097C17CC" w14:textId="77777777" w:rsidR="00A10572" w:rsidRPr="00FC5177" w:rsidRDefault="00A10572" w:rsidP="00A10572">
            <w:pPr>
              <w:jc w:val="center"/>
            </w:pPr>
          </w:p>
        </w:tc>
      </w:tr>
      <w:tr w:rsidR="00A10572" w:rsidRPr="00FC5177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FC5177" w:rsidRDefault="00A10572" w:rsidP="005E00DB">
            <w:pPr>
              <w:spacing w:before="60" w:after="60"/>
            </w:pPr>
            <w:r w:rsidRPr="00FC5177">
              <w:t>Inne</w:t>
            </w:r>
          </w:p>
        </w:tc>
        <w:tc>
          <w:tcPr>
            <w:tcW w:w="1134" w:type="dxa"/>
          </w:tcPr>
          <w:p w14:paraId="009693FE" w14:textId="2919F8AB" w:rsidR="00A10572" w:rsidRPr="00FC5177" w:rsidRDefault="00A10572" w:rsidP="00520064">
            <w:pPr>
              <w:jc w:val="center"/>
            </w:pPr>
          </w:p>
        </w:tc>
        <w:tc>
          <w:tcPr>
            <w:tcW w:w="1842" w:type="dxa"/>
          </w:tcPr>
          <w:p w14:paraId="2BB81732" w14:textId="086BC2B9" w:rsidR="00A10572" w:rsidRPr="00FC5177" w:rsidRDefault="00A10572" w:rsidP="00520064">
            <w:pPr>
              <w:jc w:val="center"/>
            </w:pPr>
          </w:p>
        </w:tc>
        <w:tc>
          <w:tcPr>
            <w:tcW w:w="1962" w:type="dxa"/>
          </w:tcPr>
          <w:p w14:paraId="505E9B2D" w14:textId="77777777" w:rsidR="00A10572" w:rsidRPr="00FC5177" w:rsidRDefault="00A10572" w:rsidP="00520064">
            <w:pPr>
              <w:jc w:val="center"/>
            </w:pPr>
          </w:p>
        </w:tc>
      </w:tr>
      <w:tr w:rsidR="00A10572" w:rsidRPr="00FC5177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FC5177" w:rsidRDefault="00A10572" w:rsidP="005E00DB">
            <w:pPr>
              <w:spacing w:before="60" w:after="60"/>
            </w:pPr>
            <w:r w:rsidRPr="00FC5177">
              <w:rPr>
                <w:b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8EC1553" w:rsidR="00A10572" w:rsidRPr="00FC5177" w:rsidRDefault="001F4403" w:rsidP="006D6CA8">
            <w:pPr>
              <w:spacing w:before="60" w:after="60"/>
              <w:jc w:val="center"/>
            </w:pPr>
            <w:r w:rsidRPr="00FC5177">
              <w:t>75,5</w:t>
            </w:r>
          </w:p>
        </w:tc>
        <w:tc>
          <w:tcPr>
            <w:tcW w:w="1842" w:type="dxa"/>
          </w:tcPr>
          <w:p w14:paraId="179D346E" w14:textId="4BF6305C" w:rsidR="00A10572" w:rsidRPr="00FC5177" w:rsidRDefault="00A10572" w:rsidP="00520064">
            <w:pPr>
              <w:spacing w:before="60" w:after="60"/>
              <w:jc w:val="center"/>
            </w:pPr>
          </w:p>
        </w:tc>
        <w:tc>
          <w:tcPr>
            <w:tcW w:w="1962" w:type="dxa"/>
          </w:tcPr>
          <w:p w14:paraId="04F12799" w14:textId="77777777" w:rsidR="00A10572" w:rsidRPr="00FC5177" w:rsidRDefault="00A10572" w:rsidP="00A10572">
            <w:pPr>
              <w:spacing w:before="60" w:after="60"/>
              <w:jc w:val="center"/>
            </w:pPr>
          </w:p>
        </w:tc>
      </w:tr>
      <w:tr w:rsidR="00A10572" w:rsidRPr="00FC5177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FC5177" w:rsidRDefault="00A10572" w:rsidP="005E00DB">
            <w:pPr>
              <w:spacing w:before="60" w:after="60"/>
              <w:rPr>
                <w:b/>
              </w:rPr>
            </w:pPr>
            <w:r w:rsidRPr="00FC517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FAE89EE" w:rsidR="00A10572" w:rsidRPr="00FC5177" w:rsidRDefault="001F4403" w:rsidP="00520064">
            <w:pPr>
              <w:spacing w:before="60" w:after="60"/>
              <w:jc w:val="center"/>
              <w:rPr>
                <w:b/>
              </w:rPr>
            </w:pPr>
            <w:r w:rsidRPr="00FC5177">
              <w:rPr>
                <w:b/>
              </w:rPr>
              <w:t>3</w:t>
            </w:r>
          </w:p>
        </w:tc>
      </w:tr>
      <w:tr w:rsidR="00A10572" w:rsidRPr="00FC5177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FC5177" w:rsidRDefault="00A10572" w:rsidP="005E00DB">
            <w:pPr>
              <w:spacing w:before="60" w:after="60"/>
              <w:rPr>
                <w:vertAlign w:val="superscript"/>
              </w:rPr>
            </w:pPr>
            <w:r w:rsidRPr="00FC5177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CF12BAE" w:rsidR="00A10572" w:rsidRPr="00FC5177" w:rsidRDefault="00B81D5D" w:rsidP="00BD10B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10572" w:rsidRPr="00FC5177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FC5177" w:rsidRDefault="00A10572" w:rsidP="005E00DB">
            <w:pPr>
              <w:spacing w:before="60" w:after="60"/>
            </w:pPr>
            <w:r w:rsidRPr="00FC5177"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FE55ADE" w:rsidR="00A10572" w:rsidRPr="00FC5177" w:rsidRDefault="001F4403" w:rsidP="00BD10B4">
            <w:pPr>
              <w:spacing w:before="60" w:after="60"/>
              <w:jc w:val="center"/>
            </w:pPr>
            <w:r w:rsidRPr="00FC5177">
              <w:t>0</w:t>
            </w:r>
          </w:p>
        </w:tc>
      </w:tr>
      <w:tr w:rsidR="00A10572" w:rsidRPr="00FC5177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FC5177" w:rsidRDefault="00A10572" w:rsidP="005E00DB">
            <w:pPr>
              <w:spacing w:before="60" w:after="60"/>
              <w:rPr>
                <w:b/>
              </w:rPr>
            </w:pPr>
            <w:r w:rsidRPr="00FC517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B73C837" w:rsidR="00A10572" w:rsidRPr="00FC5177" w:rsidRDefault="001F4403" w:rsidP="00BD10B4">
            <w:pPr>
              <w:spacing w:before="60" w:after="60"/>
              <w:jc w:val="center"/>
            </w:pPr>
            <w:r w:rsidRPr="00FC5177">
              <w:t>1,2</w:t>
            </w:r>
          </w:p>
        </w:tc>
      </w:tr>
    </w:tbl>
    <w:p w14:paraId="64EFCB8F" w14:textId="77777777" w:rsidR="00E40B0C" w:rsidRPr="00FC5177" w:rsidRDefault="00E40B0C" w:rsidP="00CA474D"/>
    <w:sectPr w:rsidR="00E40B0C" w:rsidRPr="00FC5177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41A39"/>
    <w:multiLevelType w:val="hybridMultilevel"/>
    <w:tmpl w:val="8E0CE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803F3"/>
    <w:multiLevelType w:val="hybridMultilevel"/>
    <w:tmpl w:val="7C96F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4"/>
  </w:num>
  <w:num w:numId="4" w16cid:durableId="1713730475">
    <w:abstractNumId w:val="1"/>
  </w:num>
  <w:num w:numId="5" w16cid:durableId="108838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F4403"/>
    <w:rsid w:val="002266E5"/>
    <w:rsid w:val="0026267B"/>
    <w:rsid w:val="0028589B"/>
    <w:rsid w:val="003B20A1"/>
    <w:rsid w:val="003D75C1"/>
    <w:rsid w:val="003F739D"/>
    <w:rsid w:val="00416716"/>
    <w:rsid w:val="00442AA9"/>
    <w:rsid w:val="004658B7"/>
    <w:rsid w:val="005158FC"/>
    <w:rsid w:val="00584053"/>
    <w:rsid w:val="005E00DB"/>
    <w:rsid w:val="00622DCF"/>
    <w:rsid w:val="006357A6"/>
    <w:rsid w:val="00636581"/>
    <w:rsid w:val="00637627"/>
    <w:rsid w:val="0064439F"/>
    <w:rsid w:val="006B030C"/>
    <w:rsid w:val="006D6CA8"/>
    <w:rsid w:val="007407D9"/>
    <w:rsid w:val="0077097B"/>
    <w:rsid w:val="0077252B"/>
    <w:rsid w:val="007B5DBC"/>
    <w:rsid w:val="007D01ED"/>
    <w:rsid w:val="00845AB2"/>
    <w:rsid w:val="00873770"/>
    <w:rsid w:val="00884D3D"/>
    <w:rsid w:val="008A6EE1"/>
    <w:rsid w:val="009F69D4"/>
    <w:rsid w:val="00A10572"/>
    <w:rsid w:val="00AD6FA8"/>
    <w:rsid w:val="00B81D5D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C0C24"/>
    <w:rsid w:val="00CD554C"/>
    <w:rsid w:val="00CE7B8B"/>
    <w:rsid w:val="00D96492"/>
    <w:rsid w:val="00DD458A"/>
    <w:rsid w:val="00E40B0C"/>
    <w:rsid w:val="00ED3E9C"/>
    <w:rsid w:val="00F64EC3"/>
    <w:rsid w:val="00F751BE"/>
    <w:rsid w:val="00F826D6"/>
    <w:rsid w:val="00FA7A60"/>
    <w:rsid w:val="00FB44C3"/>
    <w:rsid w:val="00FC5177"/>
    <w:rsid w:val="00FD2241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Bezodstpw1">
    <w:name w:val="Bez odstępów1"/>
    <w:basedOn w:val="Normalny"/>
    <w:link w:val="BezodstpwZnak"/>
    <w:uiPriority w:val="1"/>
    <w:qFormat/>
    <w:rsid w:val="002266E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266E5"/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2025-09-15T11:02:00Z</dcterms:created>
  <dcterms:modified xsi:type="dcterms:W3CDTF">2025-10-27T17:26:00Z</dcterms:modified>
</cp:coreProperties>
</file>